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92EF6" w14:textId="434D5278" w:rsidR="00D67A98" w:rsidRPr="001614E3" w:rsidRDefault="001614E3" w:rsidP="001614E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bookmarkStart w:id="0" w:name="_GoBack"/>
      <w:bookmarkEnd w:id="0"/>
      <w:r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ХАЙИТЖАНОВ </w:t>
      </w:r>
      <w:r w:rsidR="00D67A98"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Бауыржан Аликулович</w:t>
      </w:r>
      <w:r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,</w:t>
      </w:r>
    </w:p>
    <w:p w14:paraId="587CFF23" w14:textId="2A1CE91C" w:rsidR="00D67A98" w:rsidRPr="001614E3" w:rsidRDefault="001614E3" w:rsidP="001614E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«Al Farabi Bilim»</w:t>
      </w:r>
      <w:r w:rsidR="00D67A98"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 мектебі</w:t>
      </w:r>
      <w:r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нің д</w:t>
      </w:r>
      <w:r w:rsidR="00D67A98"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ене</w:t>
      </w:r>
      <w:r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 </w:t>
      </w:r>
      <w:r w:rsidR="00D67A98"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шынықтыру</w:t>
      </w:r>
      <w:r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 пәні мұғалімі.</w:t>
      </w:r>
    </w:p>
    <w:p w14:paraId="4E54CA77" w14:textId="32279A29" w:rsidR="00D67A98" w:rsidRPr="001614E3" w:rsidRDefault="00D67A98" w:rsidP="001614E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1614E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Шымкент қаласы</w:t>
      </w:r>
    </w:p>
    <w:p w14:paraId="22316DE4" w14:textId="77777777" w:rsidR="001614E3" w:rsidRPr="001614E3" w:rsidRDefault="001614E3" w:rsidP="001614E3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</w:pPr>
    </w:p>
    <w:p w14:paraId="160D5A8A" w14:textId="7E37EEBE" w:rsidR="003660A4" w:rsidRPr="001614E3" w:rsidRDefault="001614E3" w:rsidP="0016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1614E3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ДЕНЕ ШЫНЫҚТЫРУ САБАҒЫНДАҒЫ МОТИВАЦИЯНЫ АРТТЫРУ ЖОЛДАРЫ</w:t>
      </w:r>
    </w:p>
    <w:p w14:paraId="5D517761" w14:textId="77777777" w:rsidR="001614E3" w:rsidRPr="001614E3" w:rsidRDefault="001614E3" w:rsidP="001614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kk-KZ" w:eastAsia="ru-RU"/>
          <w14:ligatures w14:val="none"/>
        </w:rPr>
      </w:pPr>
    </w:p>
    <w:p w14:paraId="238419A8" w14:textId="353A3B9A" w:rsidR="003660A4" w:rsidRPr="001614E3" w:rsidRDefault="003660A4" w:rsidP="001614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Дене шынықтыру сабақтарының негізгі мақсаты — оқушылардың физикалық денсаулығын нығайту, моторлы қабілеттерін дамыту, тұлғалық қасиеттерін қалыптастыру. Алайда бұл мақсаттарға қол жеткізу үшін оқушылардың сабаққа қызығушылығы, ынтасы, яғни </w:t>
      </w: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kk-KZ" w:eastAsia="ru-RU"/>
          <w14:ligatures w14:val="none"/>
        </w:rPr>
        <w:t>мотивациясы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 өте маңызды орын алады. Егер мотивация төмен болса, сабаққа қатысу белсенділігі төмендейді, нәтижесінде физикалық дайындық деңгейі, тәртіптілік, оқушылардың өзіне-өзі сенімі зардап шегеді. Сондықтан дене шынықтыру сабағындағы мотивацияны арттыру педагогика мен әдістематиканың өзекті мәселесі.</w:t>
      </w:r>
    </w:p>
    <w:p w14:paraId="1650989B" w14:textId="77777777" w:rsidR="003660A4" w:rsidRPr="001614E3" w:rsidRDefault="003660A4" w:rsidP="001614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Мотивация </w:t>
      </w:r>
      <w:proofErr w:type="spellStart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ұғымы</w:t>
      </w:r>
      <w:proofErr w:type="spellEnd"/>
    </w:p>
    <w:p w14:paraId="2CFB34EC" w14:textId="77777777" w:rsidR="003660A4" w:rsidRPr="001614E3" w:rsidRDefault="003660A4" w:rsidP="001614E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Мотивация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— адамның белгілі бі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әрекетке әрекет етуге себеп болатын ішкі немесе сыртқы қозғаушы күш.</w:t>
      </w:r>
    </w:p>
    <w:p w14:paraId="3C2A0791" w14:textId="77777777" w:rsidR="003660A4" w:rsidRPr="001614E3" w:rsidRDefault="003660A4" w:rsidP="001614E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Ішкі мотивация — әрекет өзі қызығушылық тудырады, өзі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өзі дамытуға мүмкіндік береді.</w:t>
      </w:r>
    </w:p>
    <w:p w14:paraId="33712A9B" w14:textId="77777777" w:rsidR="003660A4" w:rsidRPr="001614E3" w:rsidRDefault="003660A4" w:rsidP="001614E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Сыртқы мотивация — сыртқы ынталандырулар (марапат, рейтинг, ата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ана мақтауы, мұғалімнің көңілі) арқылы беріледі.</w:t>
      </w:r>
    </w:p>
    <w:p w14:paraId="177C497D" w14:textId="77777777" w:rsidR="003660A4" w:rsidRPr="001614E3" w:rsidRDefault="003660A4" w:rsidP="001614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Мотивация теорияларының мектептегі қолданылуы</w:t>
      </w:r>
    </w:p>
    <w:p w14:paraId="161BF756" w14:textId="77777777" w:rsidR="003660A4" w:rsidRPr="001614E3" w:rsidRDefault="003660A4" w:rsidP="001614E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Маслоудың қажеттіліктер иерархиясы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— оқушының физикалық саулығы, қауіпсіздік сезімі, әлеуметтік маңыздылық, құрмет, өзі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өзі жүзеге асыру қажеттіліктері сабақта мотивация көзі болуы мүмкін.</w:t>
      </w:r>
    </w:p>
    <w:p w14:paraId="49EC5730" w14:textId="77777777" w:rsidR="003660A4" w:rsidRPr="001614E3" w:rsidRDefault="003660A4" w:rsidP="001614E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Макклелландтың мотивация теориясы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— жеті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ст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ікке ұмтылу, қатысу сезімі және мәртебеге ие болу мотивтері. Бұл сабақ құрылымында қолданылуы мүмкін.</w:t>
      </w:r>
    </w:p>
    <w:p w14:paraId="0AD9A814" w14:textId="77777777" w:rsidR="003660A4" w:rsidRPr="001614E3" w:rsidRDefault="003660A4" w:rsidP="001614E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Өзі</w:t>
      </w:r>
      <w:proofErr w:type="gramStart"/>
      <w:r w:rsidRPr="001614E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н</w:t>
      </w:r>
      <w:r w:rsidRPr="001614E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noBreakHyphen/>
      </w:r>
      <w:proofErr w:type="gramEnd"/>
      <w:r w:rsidRPr="001614E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өзі анықтау теориясы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(Self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Determination Theory) — автономия, құзыреттілік және байланыс қажеттіліктері мотивацияның тұрақтылығын қамтамасыз етеді.</w:t>
      </w:r>
    </w:p>
    <w:p w14:paraId="4FA68AB3" w14:textId="77777777" w:rsidR="003660A4" w:rsidRPr="001614E3" w:rsidRDefault="003660A4" w:rsidP="001614E3">
      <w:pPr>
        <w:pStyle w:val="a7"/>
        <w:numPr>
          <w:ilvl w:val="0"/>
          <w:numId w:val="2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Мәселенің өзектілігі</w:t>
      </w:r>
    </w:p>
    <w:p w14:paraId="4323C55A" w14:textId="77777777" w:rsidR="003660A4" w:rsidRPr="001614E3" w:rsidRDefault="003660A4" w:rsidP="001614E3">
      <w:pPr>
        <w:pStyle w:val="a7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«Al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Farabi Bilim» мектебінде соңғы жылдары дене шынықтыру сабақтарына қатысу белсенділігі төмендеп бара жатқанын байқадым. Оқушылардың қызығушылығы жоқ, кейбі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і сабаққа кешігіп келеді немесе салғырт қатысады. Бұл өз кезегінде физикалық дайындығы төмендеуіне, сабақтан 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тыс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уақыттағы спортпен айналысу мүмкіндіктерінің пайдаланылмауына әкеледі. Сондықтан мотивацияны көтерудің нақты іс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тәсілдерін әзірлеу — мектептің оқу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тәрбие жұмысының маңызды бөлігі.</w:t>
      </w:r>
    </w:p>
    <w:p w14:paraId="4AFD111A" w14:textId="77777777" w:rsidR="003660A4" w:rsidRPr="001614E3" w:rsidRDefault="003660A4" w:rsidP="001614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Мақсаты мен </w:t>
      </w:r>
      <w:proofErr w:type="gramStart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</w:t>
      </w:r>
      <w:proofErr w:type="gramEnd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індеттері</w:t>
      </w:r>
    </w:p>
    <w:p w14:paraId="6985FFB0" w14:textId="77777777" w:rsidR="003660A4" w:rsidRPr="001614E3" w:rsidRDefault="003660A4" w:rsidP="001614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Мақсаты: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«Al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 xml:space="preserve">Farabi Bilim» мектебінде дене шынықтыру сабағындағы оқушылардың мотивациясын арттыру жолдарын зерттеп, тиімді әдістерді анықтау, 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тәж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ірибеге енгізу.</w:t>
      </w:r>
    </w:p>
    <w:p w14:paraId="54AEFCB2" w14:textId="77777777" w:rsidR="003660A4" w:rsidRPr="001614E3" w:rsidRDefault="003660A4" w:rsidP="001614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Міндеттері:</w:t>
      </w:r>
    </w:p>
    <w:p w14:paraId="582118DF" w14:textId="77777777" w:rsidR="003660A4" w:rsidRPr="001614E3" w:rsidRDefault="003660A4" w:rsidP="001614E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Оқушылардың 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саба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ққа мотивациясының қазіргі жағдайын талдау (сауалнама, бақылау).</w:t>
      </w:r>
    </w:p>
    <w:p w14:paraId="08C4058C" w14:textId="77777777" w:rsidR="003660A4" w:rsidRPr="001614E3" w:rsidRDefault="003660A4" w:rsidP="001614E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Әдебиетте ұсынылған мотивация теориялары мен әдістерін зерттеу.</w:t>
      </w:r>
    </w:p>
    <w:p w14:paraId="631579DD" w14:textId="77777777" w:rsidR="003660A4" w:rsidRPr="001614E3" w:rsidRDefault="003660A4" w:rsidP="001614E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Мектеп шарттарына сәйкес мотивацияны күшейтетін әді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т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әсілдердің үлгісін дайындау.</w:t>
      </w:r>
    </w:p>
    <w:p w14:paraId="49F1015B" w14:textId="77777777" w:rsidR="003660A4" w:rsidRPr="001614E3" w:rsidRDefault="003660A4" w:rsidP="001614E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Бұл әдістерді сабақтарға енгізі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, нәтижесін бағалау.</w:t>
      </w:r>
    </w:p>
    <w:p w14:paraId="3DCDD361" w14:textId="77777777" w:rsidR="003660A4" w:rsidRPr="001614E3" w:rsidRDefault="003660A4" w:rsidP="001614E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Ұсыныстар жасау: мектеп мұғалімдеріне, әкімшілікке мотивацияны нығайту бойынша іс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шаралар жоспары.</w:t>
      </w:r>
    </w:p>
    <w:p w14:paraId="2670720B" w14:textId="77777777" w:rsidR="003660A4" w:rsidRPr="001614E3" w:rsidRDefault="003660A4" w:rsidP="001614E3">
      <w:pPr>
        <w:pStyle w:val="a7"/>
        <w:numPr>
          <w:ilvl w:val="0"/>
          <w:numId w:val="3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Әді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т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әсілдер мен құралдар</w:t>
      </w:r>
    </w:p>
    <w:p w14:paraId="42D3E8C9" w14:textId="77777777" w:rsidR="003660A4" w:rsidRPr="001614E3" w:rsidRDefault="003660A4" w:rsidP="001614E3">
      <w:pPr>
        <w:pStyle w:val="a7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Төменде мотивацияны көтеру үшін қ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олдану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ға болатын әдістер мен құралдардың тізімі. Оларды мектеп жағдайына бейімдеп қолдану ұсынылады.</w:t>
      </w:r>
    </w:p>
    <w:tbl>
      <w:tblPr>
        <w:tblStyle w:val="af"/>
        <w:tblW w:w="10065" w:type="dxa"/>
        <w:tblInd w:w="-431" w:type="dxa"/>
        <w:tblLook w:val="04A0" w:firstRow="1" w:lastRow="0" w:firstColumn="1" w:lastColumn="0" w:noHBand="0" w:noVBand="1"/>
      </w:tblPr>
      <w:tblGrid>
        <w:gridCol w:w="2909"/>
        <w:gridCol w:w="3169"/>
        <w:gridCol w:w="3987"/>
      </w:tblGrid>
      <w:tr w:rsidR="003660A4" w:rsidRPr="001614E3" w14:paraId="08CC6CFE" w14:textId="77777777" w:rsidTr="003660A4">
        <w:tc>
          <w:tcPr>
            <w:tcW w:w="2909" w:type="dxa"/>
            <w:vAlign w:val="center"/>
          </w:tcPr>
          <w:p w14:paraId="1D58B13D" w14:textId="252C1692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Әдіс</w:t>
            </w:r>
          </w:p>
        </w:tc>
        <w:tc>
          <w:tcPr>
            <w:tcW w:w="3169" w:type="dxa"/>
            <w:vAlign w:val="center"/>
          </w:tcPr>
          <w:p w14:paraId="6E944155" w14:textId="276AB3B6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Сипаттамасы</w:t>
            </w:r>
          </w:p>
        </w:tc>
        <w:tc>
          <w:tcPr>
            <w:tcW w:w="3987" w:type="dxa"/>
            <w:vAlign w:val="center"/>
          </w:tcPr>
          <w:p w14:paraId="489B415B" w14:textId="437D0A55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Қолдану мысалдары</w:t>
            </w:r>
          </w:p>
        </w:tc>
      </w:tr>
      <w:tr w:rsidR="003660A4" w:rsidRPr="001614E3" w14:paraId="0AB871EF" w14:textId="77777777" w:rsidTr="003660A4">
        <w:tc>
          <w:tcPr>
            <w:tcW w:w="290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3"/>
            </w:tblGrid>
            <w:tr w:rsidR="003660A4" w:rsidRPr="001614E3" w14:paraId="072E28C5" w14:textId="77777777" w:rsidTr="003F7C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8FD6BE" w14:textId="77777777" w:rsidR="003660A4" w:rsidRPr="001614E3" w:rsidRDefault="003660A4" w:rsidP="001614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614E3">
                    <w:rPr>
                      <w:rStyle w:val="ad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Ойын және жарыс элементтері</w:t>
                  </w:r>
                </w:p>
              </w:tc>
            </w:tr>
          </w:tbl>
          <w:p w14:paraId="257DFD48" w14:textId="77777777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3660A4" w:rsidRPr="001614E3" w14:paraId="4B13E684" w14:textId="77777777" w:rsidTr="003F7C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DEB6B5" w14:textId="77777777" w:rsidR="003660A4" w:rsidRPr="001614E3" w:rsidRDefault="003660A4" w:rsidP="001614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614E3">
                    <w:rPr>
                      <w:rStyle w:val="ad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Ойын және жарыс элементтері</w:t>
                  </w:r>
                </w:p>
              </w:tc>
            </w:tr>
          </w:tbl>
          <w:p w14:paraId="6D6A6A30" w14:textId="77777777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3660A4" w:rsidRPr="001614E3" w14:paraId="0A455CD6" w14:textId="77777777" w:rsidTr="003F7C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7F2899" w14:textId="77777777" w:rsidR="003660A4" w:rsidRPr="001614E3" w:rsidRDefault="003660A4" w:rsidP="001614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614E3">
                    <w:rPr>
                      <w:rStyle w:val="ad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Ойын және жарыс элементтері</w:t>
                  </w:r>
                </w:p>
              </w:tc>
            </w:tr>
          </w:tbl>
          <w:p w14:paraId="2678B062" w14:textId="77777777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0A4" w:rsidRPr="001614E3" w14:paraId="4D189FF9" w14:textId="77777777" w:rsidTr="003660A4">
        <w:tc>
          <w:tcPr>
            <w:tcW w:w="2909" w:type="dxa"/>
          </w:tcPr>
          <w:p w14:paraId="60F78323" w14:textId="4AC06AA9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 мақсаттар қою</w:t>
            </w:r>
          </w:p>
        </w:tc>
        <w:tc>
          <w:tcPr>
            <w:tcW w:w="3169" w:type="dxa"/>
          </w:tcPr>
          <w:p w14:paraId="126EC117" w14:textId="0C1DEC1A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ушылар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 мүмкін болатын, нақты мақсаттар қою; олардың даму динамикасын бақылау.</w:t>
            </w:r>
          </w:p>
        </w:tc>
        <w:tc>
          <w:tcPr>
            <w:tcW w:w="3987" w:type="dxa"/>
          </w:tcPr>
          <w:p w14:paraId="3DF24DFF" w14:textId="2EFDA81A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 сайын «ең кө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секіру», «ең үздік жүгіру уақыты» секілді көрсеткіштер.</w:t>
            </w:r>
          </w:p>
        </w:tc>
      </w:tr>
      <w:tr w:rsidR="003660A4" w:rsidRPr="001614E3" w14:paraId="0FEC7185" w14:textId="77777777" w:rsidTr="003660A4">
        <w:tc>
          <w:tcPr>
            <w:tcW w:w="2909" w:type="dxa"/>
          </w:tcPr>
          <w:p w14:paraId="44BDEB93" w14:textId="16C0ECAD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Кері байланыс және марапаттау</w:t>
            </w:r>
          </w:p>
        </w:tc>
        <w:tc>
          <w:tcPr>
            <w:tcW w:w="316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3"/>
            </w:tblGrid>
            <w:tr w:rsidR="003660A4" w:rsidRPr="001614E3" w14:paraId="047F4B00" w14:textId="77777777" w:rsidTr="00FA25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69B631" w14:textId="77777777" w:rsidR="003660A4" w:rsidRPr="001614E3" w:rsidRDefault="003660A4" w:rsidP="001614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614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Мұғалімнің жылы, әділ </w:t>
                  </w:r>
                  <w:proofErr w:type="gramStart"/>
                  <w:r w:rsidRPr="001614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1614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ікірі; жетістіктерді жария түрде марапаттау.</w:t>
                  </w:r>
                </w:p>
              </w:tc>
            </w:tr>
          </w:tbl>
          <w:p w14:paraId="45033141" w14:textId="77777777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1"/>
            </w:tblGrid>
            <w:tr w:rsidR="003660A4" w:rsidRPr="001614E3" w14:paraId="45E4836B" w14:textId="77777777" w:rsidTr="00FA25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6CE045" w14:textId="73621247" w:rsidR="003660A4" w:rsidRPr="001614E3" w:rsidRDefault="003660A4" w:rsidP="001614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614E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«Сынып үздігі», «кемшіліксіз қатысушы» мадақтамалары, өзгелер алдында мақтау.</w:t>
                  </w:r>
                </w:p>
              </w:tc>
            </w:tr>
          </w:tbl>
          <w:p w14:paraId="26857610" w14:textId="77777777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0A4" w:rsidRPr="001614E3" w14:paraId="4F70F014" w14:textId="77777777" w:rsidTr="003660A4">
        <w:tc>
          <w:tcPr>
            <w:tcW w:w="2909" w:type="dxa"/>
          </w:tcPr>
          <w:p w14:paraId="7CCBB11D" w14:textId="27D9A953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Өзін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е-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өзі шешім қабылдау мүмкіндігі</w:t>
            </w:r>
          </w:p>
        </w:tc>
        <w:tc>
          <w:tcPr>
            <w:tcW w:w="3169" w:type="dxa"/>
          </w:tcPr>
          <w:p w14:paraId="2D569AE9" w14:textId="4CED68BD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Оқушыларға кейбі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жаттығуларды, топтарды, немесе сабақ формасын таңдауға мүмкіндік беру.</w:t>
            </w:r>
          </w:p>
        </w:tc>
        <w:tc>
          <w:tcPr>
            <w:tcW w:w="3987" w:type="dxa"/>
          </w:tcPr>
          <w:p w14:paraId="6E81B7FB" w14:textId="46E064C5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топпен жұмыс істегісі келеді, қандай жаттығуды орындаймыз, өтінім бойынша жаттығу таңдауда.</w:t>
            </w:r>
          </w:p>
        </w:tc>
      </w:tr>
      <w:tr w:rsidR="003660A4" w:rsidRPr="001614E3" w14:paraId="31EF928E" w14:textId="77777777" w:rsidTr="003660A4">
        <w:tc>
          <w:tcPr>
            <w:tcW w:w="2909" w:type="dxa"/>
          </w:tcPr>
          <w:p w14:paraId="3AB70CD0" w14:textId="78D0B4DC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Ұлттық және дә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үрлі ойындар</w:t>
            </w:r>
          </w:p>
        </w:tc>
        <w:tc>
          <w:tcPr>
            <w:tcW w:w="3169" w:type="dxa"/>
          </w:tcPr>
          <w:p w14:paraId="1B736C1E" w14:textId="23719C08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Қазақстандағы ұлттық спорттық 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ойындарды пайдалану оқушыларда мәдени байланыс сезімін тудырады.</w:t>
            </w:r>
          </w:p>
        </w:tc>
        <w:tc>
          <w:tcPr>
            <w:tcW w:w="3987" w:type="dxa"/>
          </w:tcPr>
          <w:p w14:paraId="36078B99" w14:textId="48D86F4C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Асық, тоғызқұмалақ қозғалыс элементтері, 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қазақ ұлттық ойындары.</w:t>
            </w:r>
          </w:p>
        </w:tc>
      </w:tr>
      <w:tr w:rsidR="003660A4" w:rsidRPr="001614E3" w14:paraId="6DFAEEAD" w14:textId="77777777" w:rsidTr="003660A4">
        <w:tc>
          <w:tcPr>
            <w:tcW w:w="2909" w:type="dxa"/>
          </w:tcPr>
          <w:p w14:paraId="2A3A5245" w14:textId="740D3B74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Цифрлық технологияларды қолдану</w:t>
            </w:r>
          </w:p>
        </w:tc>
        <w:tc>
          <w:tcPr>
            <w:tcW w:w="3169" w:type="dxa"/>
          </w:tcPr>
          <w:p w14:paraId="1A72EC12" w14:textId="63A8873E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Жаттығу нәтижелерін цифрлық құралдар арқылы көрсету; видеолар; фитнес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аппликациялар.</w:t>
            </w:r>
          </w:p>
        </w:tc>
        <w:tc>
          <w:tcPr>
            <w:tcW w:w="3987" w:type="dxa"/>
          </w:tcPr>
          <w:p w14:paraId="45D7418F" w14:textId="09DB371E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Уақытты бақылау, жүрек соғ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жи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ілігін өлшеу, фитнес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трекерлер, онлайн челлендждер.</w:t>
            </w:r>
          </w:p>
        </w:tc>
      </w:tr>
      <w:tr w:rsidR="003660A4" w:rsidRPr="001614E3" w14:paraId="2DF3BDEC" w14:textId="77777777" w:rsidTr="003660A4">
        <w:tc>
          <w:tcPr>
            <w:tcW w:w="2909" w:type="dxa"/>
          </w:tcPr>
          <w:p w14:paraId="1C589260" w14:textId="27FA2081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Топтық және серіктес жұмысы</w:t>
            </w:r>
          </w:p>
        </w:tc>
        <w:tc>
          <w:tcPr>
            <w:tcW w:w="3169" w:type="dxa"/>
          </w:tcPr>
          <w:p w14:paraId="0CF4308A" w14:textId="73A62193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Жұпта немесе топта жұмыс жасау арқылы жауапкершілі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б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өлісу, ынтымақтастықты дамыту.</w:t>
            </w:r>
          </w:p>
        </w:tc>
        <w:tc>
          <w:tcPr>
            <w:tcW w:w="3987" w:type="dxa"/>
          </w:tcPr>
          <w:p w14:paraId="0EF6D270" w14:textId="0B9E2BCB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Командалармен жаттығу, бір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бі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 бағалау немесе қолдау</w:t>
            </w:r>
          </w:p>
        </w:tc>
      </w:tr>
      <w:tr w:rsidR="003660A4" w:rsidRPr="001614E3" w14:paraId="50EE7D7C" w14:textId="77777777" w:rsidTr="003660A4">
        <w:tc>
          <w:tcPr>
            <w:tcW w:w="2909" w:type="dxa"/>
          </w:tcPr>
          <w:p w14:paraId="7BBFEADF" w14:textId="61B767FC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Сыныптан 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іс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шаралар</w:t>
            </w:r>
          </w:p>
        </w:tc>
        <w:tc>
          <w:tcPr>
            <w:tcW w:w="3169" w:type="dxa"/>
          </w:tcPr>
          <w:p w14:paraId="0CA263ED" w14:textId="37ACD35D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Мектепішілік жарыстар, спорттық экскурсиялар, қауымдастықпен іс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шаралар.</w:t>
            </w:r>
          </w:p>
        </w:tc>
        <w:tc>
          <w:tcPr>
            <w:tcW w:w="3987" w:type="dxa"/>
          </w:tcPr>
          <w:p w14:paraId="4CE038C3" w14:textId="17F5DC5F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Мектеп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 xml:space="preserve">арасын турнирлер, қалыпты сабақтан 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уақыттағы спорттық лагерлер.</w:t>
            </w:r>
          </w:p>
        </w:tc>
      </w:tr>
      <w:tr w:rsidR="003660A4" w:rsidRPr="001614E3" w14:paraId="682906C9" w14:textId="77777777" w:rsidTr="003660A4">
        <w:tc>
          <w:tcPr>
            <w:tcW w:w="2909" w:type="dxa"/>
          </w:tcPr>
          <w:p w14:paraId="7C5F1E90" w14:textId="2E05058D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Мотивациялық мәдениетті қалыптастыру</w:t>
            </w:r>
          </w:p>
        </w:tc>
        <w:tc>
          <w:tcPr>
            <w:tcW w:w="3169" w:type="dxa"/>
          </w:tcPr>
          <w:p w14:paraId="68246F46" w14:textId="2DCA4593" w:rsidR="003660A4" w:rsidRPr="001614E3" w:rsidRDefault="003660A4" w:rsidP="001614E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Қызығушылық, ынталылық атмосферасы, сабақтан 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спортты насихаттау.</w:t>
            </w:r>
          </w:p>
        </w:tc>
        <w:tc>
          <w:tcPr>
            <w:tcW w:w="3987" w:type="dxa"/>
          </w:tcPr>
          <w:p w14:paraId="58CDBF19" w14:textId="0F58956C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Сыныптардық тақтайшадағы спорт жаң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алы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қтарын ілу, мектеп газеті, спикер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жаттықтырушылар шақыру.</w:t>
            </w:r>
          </w:p>
        </w:tc>
      </w:tr>
    </w:tbl>
    <w:p w14:paraId="109E432A" w14:textId="77777777" w:rsidR="003660A4" w:rsidRPr="001614E3" w:rsidRDefault="003660A4" w:rsidP="001614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kk-KZ"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kk-KZ" w:eastAsia="ru-RU"/>
          <w14:ligatures w14:val="none"/>
        </w:rPr>
        <w:t>Тәжірибелік бөлім (мектепке арналған жоспар)</w:t>
      </w:r>
    </w:p>
    <w:p w14:paraId="2283591C" w14:textId="77777777" w:rsidR="003660A4" w:rsidRPr="001614E3" w:rsidRDefault="003660A4" w:rsidP="001614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proofErr w:type="spellStart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Жоспар</w:t>
      </w:r>
      <w:proofErr w:type="spellEnd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: </w:t>
      </w:r>
      <w:proofErr w:type="spellStart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Мотивацияны</w:t>
      </w:r>
      <w:proofErr w:type="spellEnd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көтеру</w:t>
      </w:r>
      <w:proofErr w:type="spellEnd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пилоттық</w:t>
      </w:r>
      <w:proofErr w:type="spellEnd"/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жобасы</w:t>
      </w:r>
    </w:p>
    <w:tbl>
      <w:tblPr>
        <w:tblStyle w:val="af"/>
        <w:tblW w:w="10207" w:type="dxa"/>
        <w:tblInd w:w="-431" w:type="dxa"/>
        <w:tblLook w:val="04A0" w:firstRow="1" w:lastRow="0" w:firstColumn="1" w:lastColumn="0" w:noHBand="0" w:noVBand="1"/>
      </w:tblPr>
      <w:tblGrid>
        <w:gridCol w:w="2652"/>
        <w:gridCol w:w="2368"/>
        <w:gridCol w:w="2202"/>
        <w:gridCol w:w="2985"/>
      </w:tblGrid>
      <w:tr w:rsidR="003660A4" w:rsidRPr="001614E3" w14:paraId="0334DC57" w14:textId="77777777" w:rsidTr="003660A4">
        <w:tc>
          <w:tcPr>
            <w:tcW w:w="2652" w:type="dxa"/>
            <w:vAlign w:val="center"/>
          </w:tcPr>
          <w:p w14:paraId="01A4B877" w14:textId="383E920F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Кезең</w:t>
            </w:r>
          </w:p>
        </w:tc>
        <w:tc>
          <w:tcPr>
            <w:tcW w:w="2368" w:type="dxa"/>
            <w:vAlign w:val="center"/>
          </w:tcPr>
          <w:p w14:paraId="27454C67" w14:textId="53761859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r w:rsidRPr="00161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шаралар</w:t>
            </w:r>
          </w:p>
        </w:tc>
        <w:tc>
          <w:tcPr>
            <w:tcW w:w="2202" w:type="dxa"/>
            <w:vAlign w:val="center"/>
          </w:tcPr>
          <w:p w14:paraId="2890D47A" w14:textId="7490F26F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Уақыты</w:t>
            </w:r>
          </w:p>
        </w:tc>
        <w:tc>
          <w:tcPr>
            <w:tcW w:w="2985" w:type="dxa"/>
            <w:vAlign w:val="center"/>
          </w:tcPr>
          <w:p w14:paraId="57340F1E" w14:textId="77B17FEF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Қажетті ресурстар</w:t>
            </w:r>
          </w:p>
        </w:tc>
      </w:tr>
      <w:tr w:rsidR="003660A4" w:rsidRPr="006A0207" w14:paraId="78908ABD" w14:textId="77777777" w:rsidTr="003660A4">
        <w:tc>
          <w:tcPr>
            <w:tcW w:w="2652" w:type="dxa"/>
          </w:tcPr>
          <w:p w14:paraId="1DF596BA" w14:textId="44A23A41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Style w:val="ad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614E3">
              <w:rPr>
                <w:rStyle w:val="ad"/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кезең</w:t>
            </w:r>
            <w:r w:rsidRPr="001614E3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Ағымдағы жағдайды зерттеу</w:t>
            </w:r>
          </w:p>
        </w:tc>
        <w:tc>
          <w:tcPr>
            <w:tcW w:w="2368" w:type="dxa"/>
          </w:tcPr>
          <w:p w14:paraId="71A41BFC" w14:textId="225A9DB3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1) Оқушылар арасында сабаққа қатысу, қызығушылық деңгейіне сауалнама жасау; 2) Құзыреттілік, физикалық даму көрсеткіштерінің деректерін жинау</w:t>
            </w:r>
          </w:p>
        </w:tc>
        <w:tc>
          <w:tcPr>
            <w:tcW w:w="2202" w:type="dxa"/>
          </w:tcPr>
          <w:p w14:paraId="3FD28F27" w14:textId="26E26F05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ай</w:t>
            </w:r>
          </w:p>
        </w:tc>
        <w:tc>
          <w:tcPr>
            <w:tcW w:w="2985" w:type="dxa"/>
          </w:tcPr>
          <w:p w14:paraId="0BCAA7B5" w14:textId="3722F3F5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Сауалнама формалары, мұғалімдер, әкімшілік қолдау</w:t>
            </w:r>
          </w:p>
        </w:tc>
      </w:tr>
      <w:tr w:rsidR="003660A4" w:rsidRPr="006A0207" w14:paraId="1CF01B35" w14:textId="77777777" w:rsidTr="003660A4">
        <w:tc>
          <w:tcPr>
            <w:tcW w:w="2652" w:type="dxa"/>
          </w:tcPr>
          <w:p w14:paraId="5C277982" w14:textId="3B41D61B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Style w:val="ad"/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614E3">
              <w:rPr>
                <w:rStyle w:val="ad"/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кезең</w:t>
            </w:r>
            <w:r w:rsidRPr="001614E3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</w:t>
            </w:r>
            <w:proofErr w:type="spell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Әдістерді</w:t>
            </w:r>
            <w:proofErr w:type="spell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енгізу</w:t>
            </w:r>
            <w:proofErr w:type="spellEnd"/>
          </w:p>
        </w:tc>
        <w:tc>
          <w:tcPr>
            <w:tcW w:w="2368" w:type="dxa"/>
          </w:tcPr>
          <w:p w14:paraId="716D4C03" w14:textId="5F3698D4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Жоғарыдағы кестеде көрсетілген әдістерден 2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noBreakHyphen/>
              <w:t>3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noBreakHyphen/>
              <w:t>үнді тәсілді таңдап, бір сыныпта немесе бірнеше топта енгізу.</w:t>
            </w:r>
          </w:p>
        </w:tc>
        <w:tc>
          <w:tcPr>
            <w:tcW w:w="2202" w:type="dxa"/>
          </w:tcPr>
          <w:p w14:paraId="0909FC7D" w14:textId="0162B808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 xml:space="preserve">3 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</w:t>
            </w:r>
            <w:proofErr w:type="gramEnd"/>
          </w:p>
        </w:tc>
        <w:tc>
          <w:tcPr>
            <w:tcW w:w="2985" w:type="dxa"/>
          </w:tcPr>
          <w:p w14:paraId="5F280261" w14:textId="7038C194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Жаттығу құралдары, ұпай жүйесі, цифрлық құралдар, сый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noBreakHyphen/>
              <w:t>сияпаттар</w:t>
            </w:r>
          </w:p>
        </w:tc>
      </w:tr>
      <w:tr w:rsidR="003660A4" w:rsidRPr="006A0207" w14:paraId="429D07DC" w14:textId="77777777" w:rsidTr="003660A4">
        <w:tc>
          <w:tcPr>
            <w:tcW w:w="2652" w:type="dxa"/>
          </w:tcPr>
          <w:p w14:paraId="42507D2C" w14:textId="236CECF8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Style w:val="ad"/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614E3">
              <w:rPr>
                <w:rStyle w:val="ad"/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кезең</w:t>
            </w:r>
            <w:r w:rsidRPr="001614E3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</w:t>
            </w:r>
            <w:proofErr w:type="spell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Бағалау</w:t>
            </w:r>
            <w:proofErr w:type="spell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түзету</w:t>
            </w:r>
            <w:proofErr w:type="spellEnd"/>
          </w:p>
        </w:tc>
        <w:tc>
          <w:tcPr>
            <w:tcW w:w="2368" w:type="dxa"/>
          </w:tcPr>
          <w:p w14:paraId="24DECE50" w14:textId="719A1AA6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Сабаққа қатысу, оқушылардың пікірлері, физикалық көрсеткіштері, сабақтағы тәртіп бойынша өзгерістерді талдау; қажетті түзетулер жасау</w:t>
            </w:r>
          </w:p>
        </w:tc>
        <w:tc>
          <w:tcPr>
            <w:tcW w:w="2202" w:type="dxa"/>
          </w:tcPr>
          <w:p w14:paraId="129D97ED" w14:textId="5E1776AF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ай</w:t>
            </w:r>
          </w:p>
        </w:tc>
        <w:tc>
          <w:tcPr>
            <w:tcW w:w="2985" w:type="dxa"/>
          </w:tcPr>
          <w:p w14:paraId="42DA0FCD" w14:textId="36EF532B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Мәлімет жинау, талдау, мұғалімдердің рефлексиясы</w:t>
            </w:r>
          </w:p>
        </w:tc>
      </w:tr>
      <w:tr w:rsidR="003660A4" w:rsidRPr="006A0207" w14:paraId="629582E2" w14:textId="77777777" w:rsidTr="003660A4">
        <w:tc>
          <w:tcPr>
            <w:tcW w:w="2652" w:type="dxa"/>
          </w:tcPr>
          <w:p w14:paraId="1D435B57" w14:textId="6C119D28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Style w:val="ad"/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614E3">
              <w:rPr>
                <w:rStyle w:val="ad"/>
                <w:rFonts w:ascii="Times New Roman" w:hAnsi="Times New Roman" w:cs="Times New Roman"/>
                <w:color w:val="000000"/>
                <w:sz w:val="20"/>
                <w:szCs w:val="20"/>
              </w:rPr>
              <w:noBreakHyphen/>
              <w:t>кезең</w:t>
            </w:r>
            <w:r w:rsidRPr="001614E3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</w:t>
            </w:r>
            <w:proofErr w:type="spell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Жалпылау</w:t>
            </w:r>
            <w:proofErr w:type="spell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тарату</w:t>
            </w:r>
            <w:proofErr w:type="spellEnd"/>
          </w:p>
        </w:tc>
        <w:tc>
          <w:tcPr>
            <w:tcW w:w="2368" w:type="dxa"/>
          </w:tcPr>
          <w:p w14:paraId="3C13D8F8" w14:textId="5206B5AE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Жобаның нәтижелерін мектеп мұғалімдерімен бөлісу, жаңалықтарды басқа сыныптарға тарату</w:t>
            </w:r>
          </w:p>
        </w:tc>
        <w:tc>
          <w:tcPr>
            <w:tcW w:w="2202" w:type="dxa"/>
          </w:tcPr>
          <w:p w14:paraId="60777D0E" w14:textId="3996E18B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ай</w:t>
            </w:r>
          </w:p>
        </w:tc>
        <w:tc>
          <w:tcPr>
            <w:tcW w:w="2985" w:type="dxa"/>
          </w:tcPr>
          <w:p w14:paraId="63056F8E" w14:textId="0EFDE381" w:rsidR="003660A4" w:rsidRPr="001614E3" w:rsidRDefault="003660A4" w:rsidP="001614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4E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Мектеп кеңесі, әдістемелік бірлестік, презентациялар</w:t>
            </w:r>
          </w:p>
        </w:tc>
      </w:tr>
    </w:tbl>
    <w:p w14:paraId="4613ECC4" w14:textId="77777777" w:rsidR="003660A4" w:rsidRPr="001614E3" w:rsidRDefault="003660A4" w:rsidP="001614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kk-KZ"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kk-KZ" w:eastAsia="ru-RU"/>
          <w14:ligatures w14:val="none"/>
        </w:rPr>
        <w:t>Үлгі нәтижелер мен күтілетін әсерлер</w:t>
      </w:r>
    </w:p>
    <w:p w14:paraId="056EFBDD" w14:textId="77777777" w:rsidR="003660A4" w:rsidRPr="006A0207" w:rsidRDefault="003660A4" w:rsidP="001614E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</w:pPr>
      <w:r w:rsidRPr="006A020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Сабаққа қатысу белсенділігінің артуы (уақытында келу, жаттығуларға толық қатысу).</w:t>
      </w:r>
    </w:p>
    <w:p w14:paraId="0DC10CE7" w14:textId="77777777" w:rsidR="003660A4" w:rsidRPr="006A0207" w:rsidRDefault="003660A4" w:rsidP="001614E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</w:pPr>
      <w:r w:rsidRPr="006A020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Физикалық дайындығы көрсеткіштерінің жақсару (төзімділік, жылдамдық, ұпайлар).</w:t>
      </w:r>
    </w:p>
    <w:p w14:paraId="4218B590" w14:textId="77777777" w:rsidR="003660A4" w:rsidRPr="001614E3" w:rsidRDefault="003660A4" w:rsidP="001614E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spell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Оқушылардың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саба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ққа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жағымды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көзқарасының қалыптасуы; оқушылар өздерін пайдалы сезінуі.</w:t>
      </w:r>
    </w:p>
    <w:p w14:paraId="48FA1F44" w14:textId="77777777" w:rsidR="003660A4" w:rsidRPr="001614E3" w:rsidRDefault="003660A4" w:rsidP="001614E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Сынып ішінде ынтымақтастық пен топтық рухтың 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үшеюі.</w:t>
      </w:r>
    </w:p>
    <w:p w14:paraId="3E8E5842" w14:textId="77777777" w:rsidR="003660A4" w:rsidRPr="001614E3" w:rsidRDefault="003660A4" w:rsidP="001614E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Мұғалімің сабақ жүргізу сапасының артуы, шығармашылық іздені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ст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ің көбеюі.</w:t>
      </w:r>
    </w:p>
    <w:p w14:paraId="6A512FF7" w14:textId="77777777" w:rsidR="003660A4" w:rsidRPr="001614E3" w:rsidRDefault="003660A4" w:rsidP="001614E3">
      <w:pPr>
        <w:pStyle w:val="a7"/>
        <w:numPr>
          <w:ilvl w:val="0"/>
          <w:numId w:val="4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Қорытынды</w:t>
      </w:r>
    </w:p>
    <w:p w14:paraId="47AA185B" w14:textId="77777777" w:rsidR="003660A4" w:rsidRPr="001614E3" w:rsidRDefault="003660A4" w:rsidP="001614E3">
      <w:pPr>
        <w:pStyle w:val="a7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Дене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шынықтыру сабағындағы мотивация — сабақтың тиімді өтүінің басты кепілі. Оқушылардың ішкі ынтасын ояту, олардың қажеттіліктерін ескеру, позитивті атмосфера құру, сабақ формаларын әртараптандыру — мотивацияны көтерудің негізгі тәсілдері.</w:t>
      </w:r>
    </w:p>
    <w:p w14:paraId="63753E09" w14:textId="420DC833" w:rsidR="003660A4" w:rsidRPr="001614E3" w:rsidRDefault="003660A4" w:rsidP="001614E3">
      <w:pPr>
        <w:pStyle w:val="a7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«Al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 xml:space="preserve">Farabi Bilim» мектебінің жағдайында жоғарыда аталған әдістерді жүйелі түрде қолдану оқушылардың физикалық денсаулығын, 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саба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ққа қатысу белсенділігін және жалпы мектептегі тәрбие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білім үрдісінің сапасын арттыруға септігін тигізді.</w:t>
      </w:r>
    </w:p>
    <w:p w14:paraId="7B9490E2" w14:textId="77777777" w:rsidR="003660A4" w:rsidRPr="001614E3" w:rsidRDefault="003660A4" w:rsidP="001614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Ұсыныстар</w:t>
      </w:r>
    </w:p>
    <w:p w14:paraId="0D872205" w14:textId="77777777" w:rsidR="003660A4" w:rsidRPr="001614E3" w:rsidRDefault="003660A4" w:rsidP="001614E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Мектеп әкімшілігі дене шынықтыруға қажетті құрал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жабдықтардың жетімділігін қамтамасыз етсін; жаттығу залы, спорт құралдары, бәсеңдеу немесе жарыс тү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індегі элементтер үшін материалдар болуы керек.</w:t>
      </w:r>
    </w:p>
    <w:p w14:paraId="1430CD4C" w14:textId="77777777" w:rsidR="003660A4" w:rsidRPr="001614E3" w:rsidRDefault="003660A4" w:rsidP="001614E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Мұғалімдердің 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әсіби дамуына көңіл бөлу: мотивация теориялары мен инновациялық әдістер бойынша семинар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тренингтер өткізу.</w:t>
      </w:r>
    </w:p>
    <w:p w14:paraId="2F4087EB" w14:textId="77777777" w:rsidR="003660A4" w:rsidRPr="001614E3" w:rsidRDefault="003660A4" w:rsidP="001614E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Мұғалім ә</w:t>
      </w:r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р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 оқушылар арасында ашық коммуникация орнату: оқушылардың ұсыныстарын тыңдау, сабақ жоспарында олардың мүдделерін ескеру.</w:t>
      </w:r>
    </w:p>
    <w:p w14:paraId="59AB1BC2" w14:textId="77777777" w:rsidR="003660A4" w:rsidRPr="001614E3" w:rsidRDefault="003660A4" w:rsidP="001614E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Ата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аналарды, қоғамды тарту: мектеп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спортымен айналысу мәдениетін қолдау; ата</w:t>
      </w: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аналар жиналыстарында спорттың пайдасын көрсету.</w:t>
      </w:r>
    </w:p>
    <w:p w14:paraId="3BAB93FF" w14:textId="79ADD5A4" w:rsidR="003660A4" w:rsidRPr="001614E3" w:rsidRDefault="003660A4" w:rsidP="001614E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Нәтижелерді жүйелі түрде мониторингілеу: өлшеу көрсеткіштерін таңдау (қатысу, физикалық даму, оқушылардың </w:t>
      </w:r>
      <w:proofErr w:type="spellStart"/>
      <w:proofErr w:type="gram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</w:t>
      </w:r>
      <w:proofErr w:type="gram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ікірлері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), </w:t>
      </w:r>
      <w:proofErr w:type="spell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оларды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талдау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қажетті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түзетулер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жасау</w:t>
      </w:r>
      <w:proofErr w:type="spellEnd"/>
      <w:r w:rsidRPr="001614E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sectPr w:rsidR="003660A4" w:rsidRPr="00161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CE3"/>
    <w:multiLevelType w:val="multilevel"/>
    <w:tmpl w:val="3416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22F30"/>
    <w:multiLevelType w:val="multilevel"/>
    <w:tmpl w:val="1B60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37EF8"/>
    <w:multiLevelType w:val="multilevel"/>
    <w:tmpl w:val="763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924E6B"/>
    <w:multiLevelType w:val="multilevel"/>
    <w:tmpl w:val="68D4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57BEC"/>
    <w:multiLevelType w:val="multilevel"/>
    <w:tmpl w:val="C44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A4"/>
    <w:rsid w:val="00132C78"/>
    <w:rsid w:val="001614E3"/>
    <w:rsid w:val="003660A4"/>
    <w:rsid w:val="006A0207"/>
    <w:rsid w:val="00A53C65"/>
    <w:rsid w:val="00C031D6"/>
    <w:rsid w:val="00D67A98"/>
    <w:rsid w:val="00E1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1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6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66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66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66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0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0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0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0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60A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6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660A4"/>
  </w:style>
  <w:style w:type="character" w:styleId="ad">
    <w:name w:val="Strong"/>
    <w:basedOn w:val="a0"/>
    <w:uiPriority w:val="22"/>
    <w:qFormat/>
    <w:rsid w:val="003660A4"/>
    <w:rPr>
      <w:b/>
      <w:bCs/>
    </w:rPr>
  </w:style>
  <w:style w:type="character" w:styleId="ae">
    <w:name w:val="Emphasis"/>
    <w:basedOn w:val="a0"/>
    <w:uiPriority w:val="20"/>
    <w:qFormat/>
    <w:rsid w:val="003660A4"/>
    <w:rPr>
      <w:i/>
      <w:iCs/>
    </w:rPr>
  </w:style>
  <w:style w:type="table" w:styleId="af">
    <w:name w:val="Table Grid"/>
    <w:basedOn w:val="a1"/>
    <w:uiPriority w:val="39"/>
    <w:rsid w:val="0036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6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66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66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66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0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0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0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0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60A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6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660A4"/>
  </w:style>
  <w:style w:type="character" w:styleId="ad">
    <w:name w:val="Strong"/>
    <w:basedOn w:val="a0"/>
    <w:uiPriority w:val="22"/>
    <w:qFormat/>
    <w:rsid w:val="003660A4"/>
    <w:rPr>
      <w:b/>
      <w:bCs/>
    </w:rPr>
  </w:style>
  <w:style w:type="character" w:styleId="ae">
    <w:name w:val="Emphasis"/>
    <w:basedOn w:val="a0"/>
    <w:uiPriority w:val="20"/>
    <w:qFormat/>
    <w:rsid w:val="003660A4"/>
    <w:rPr>
      <w:i/>
      <w:iCs/>
    </w:rPr>
  </w:style>
  <w:style w:type="table" w:styleId="af">
    <w:name w:val="Table Grid"/>
    <w:basedOn w:val="a1"/>
    <w:uiPriority w:val="39"/>
    <w:rsid w:val="0036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Musali</dc:creator>
  <cp:keywords/>
  <dc:description/>
  <cp:lastModifiedBy>Malyka</cp:lastModifiedBy>
  <cp:revision>4</cp:revision>
  <dcterms:created xsi:type="dcterms:W3CDTF">2025-09-21T12:13:00Z</dcterms:created>
  <dcterms:modified xsi:type="dcterms:W3CDTF">2025-10-30T08:16:00Z</dcterms:modified>
</cp:coreProperties>
</file>